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175" w:rsidRPr="00BB1879" w:rsidRDefault="00904175" w:rsidP="00BB1879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311E3">
        <w:rPr>
          <w:rFonts w:ascii="Times New Roman" w:hAnsi="Times New Roman" w:cs="Times New Roman"/>
          <w:sz w:val="28"/>
          <w:szCs w:val="28"/>
        </w:rPr>
        <w:t>1</w:t>
      </w:r>
      <w:r w:rsidR="00385682">
        <w:rPr>
          <w:rFonts w:ascii="Times New Roman" w:hAnsi="Times New Roman" w:cs="Times New Roman"/>
          <w:sz w:val="28"/>
          <w:szCs w:val="28"/>
        </w:rPr>
        <w:t>3</w:t>
      </w:r>
    </w:p>
    <w:p w:rsidR="00904175" w:rsidRPr="00BB1879" w:rsidRDefault="00904175" w:rsidP="00BB1879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BB1879">
        <w:rPr>
          <w:rFonts w:ascii="Times New Roman" w:hAnsi="Times New Roman" w:cs="Times New Roman"/>
          <w:sz w:val="28"/>
          <w:szCs w:val="28"/>
        </w:rPr>
        <w:t xml:space="preserve">к решению </w:t>
      </w:r>
      <w:proofErr w:type="spellStart"/>
      <w:r w:rsidRPr="00BB1879">
        <w:rPr>
          <w:rFonts w:ascii="Times New Roman" w:hAnsi="Times New Roman" w:cs="Times New Roman"/>
          <w:sz w:val="28"/>
          <w:szCs w:val="28"/>
        </w:rPr>
        <w:t>Белокурихинского</w:t>
      </w:r>
      <w:proofErr w:type="spellEnd"/>
    </w:p>
    <w:p w:rsidR="00904175" w:rsidRPr="00BB1879" w:rsidRDefault="00904175" w:rsidP="00BB1879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BB1879">
        <w:rPr>
          <w:rFonts w:ascii="Times New Roman" w:hAnsi="Times New Roman" w:cs="Times New Roman"/>
          <w:sz w:val="28"/>
          <w:szCs w:val="28"/>
        </w:rPr>
        <w:t>городского Совета депутатов</w:t>
      </w:r>
    </w:p>
    <w:p w:rsidR="00904175" w:rsidRPr="00BB1879" w:rsidRDefault="00904175" w:rsidP="00BB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от_</w:t>
      </w:r>
      <w:r w:rsidR="00E54F69">
        <w:rPr>
          <w:rFonts w:ascii="Times New Roman" w:hAnsi="Times New Roman" w:cs="Times New Roman"/>
          <w:sz w:val="28"/>
          <w:szCs w:val="28"/>
        </w:rPr>
        <w:t xml:space="preserve"> _       2013   </w:t>
      </w:r>
      <w:r>
        <w:rPr>
          <w:rFonts w:ascii="Times New Roman" w:hAnsi="Times New Roman" w:cs="Times New Roman"/>
          <w:sz w:val="28"/>
          <w:szCs w:val="28"/>
        </w:rPr>
        <w:t xml:space="preserve"> №__</w:t>
      </w:r>
    </w:p>
    <w:p w:rsidR="00904175" w:rsidRDefault="00904175" w:rsidP="00BB18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4175" w:rsidRPr="00BB1879" w:rsidRDefault="00904175" w:rsidP="00BB18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879">
        <w:rPr>
          <w:rFonts w:ascii="Times New Roman" w:hAnsi="Times New Roman" w:cs="Times New Roman"/>
          <w:sz w:val="28"/>
          <w:szCs w:val="28"/>
        </w:rPr>
        <w:t>Распределение бюджетных инвестиций, в том числе</w:t>
      </w:r>
    </w:p>
    <w:p w:rsidR="00904175" w:rsidRPr="00BB1879" w:rsidRDefault="00904175" w:rsidP="00BB18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879">
        <w:rPr>
          <w:rFonts w:ascii="Times New Roman" w:hAnsi="Times New Roman" w:cs="Times New Roman"/>
          <w:sz w:val="28"/>
          <w:szCs w:val="28"/>
        </w:rPr>
        <w:t>в объекты капитального строительства</w:t>
      </w:r>
      <w:r w:rsidR="001A0D04">
        <w:rPr>
          <w:rFonts w:ascii="Times New Roman" w:hAnsi="Times New Roman" w:cs="Times New Roman"/>
          <w:sz w:val="28"/>
          <w:szCs w:val="28"/>
        </w:rPr>
        <w:t xml:space="preserve"> на 2015-2016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1A0D04">
        <w:rPr>
          <w:rFonts w:ascii="Times New Roman" w:hAnsi="Times New Roman" w:cs="Times New Roman"/>
          <w:sz w:val="28"/>
          <w:szCs w:val="28"/>
        </w:rPr>
        <w:t>ы</w:t>
      </w:r>
    </w:p>
    <w:p w:rsidR="00904175" w:rsidRPr="00BB1879" w:rsidRDefault="00904175" w:rsidP="00BB1879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B1879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W w:w="974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3448"/>
        <w:gridCol w:w="2693"/>
        <w:gridCol w:w="1417"/>
        <w:gridCol w:w="1595"/>
      </w:tblGrid>
      <w:tr w:rsidR="001A0D04" w:rsidRPr="00BB1879" w:rsidTr="001A0D04">
        <w:tc>
          <w:tcPr>
            <w:tcW w:w="594" w:type="dxa"/>
            <w:vAlign w:val="center"/>
          </w:tcPr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48" w:type="dxa"/>
            <w:vAlign w:val="center"/>
          </w:tcPr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Конструктив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1A0D04" w:rsidRPr="00BB1879" w:rsidRDefault="001A0D04" w:rsidP="00983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  <w:proofErr w:type="gramStart"/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1A0D04" w:rsidRPr="00BB1879" w:rsidRDefault="001A0D04" w:rsidP="00983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95" w:type="dxa"/>
            <w:vAlign w:val="center"/>
          </w:tcPr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  <w:proofErr w:type="gramStart"/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1A0D04" w:rsidRPr="00BB1879" w:rsidTr="001A0D04">
        <w:trPr>
          <w:trHeight w:val="539"/>
        </w:trPr>
        <w:tc>
          <w:tcPr>
            <w:tcW w:w="594" w:type="dxa"/>
            <w:vMerge w:val="restart"/>
            <w:vAlign w:val="center"/>
          </w:tcPr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48" w:type="dxa"/>
            <w:tcBorders>
              <w:bottom w:val="single" w:sz="4" w:space="0" w:color="auto"/>
            </w:tcBorders>
            <w:vAlign w:val="center"/>
          </w:tcPr>
          <w:p w:rsidR="001A0D04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A0D04" w:rsidRPr="00BB1879" w:rsidRDefault="001A0D04" w:rsidP="00564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Культурно-досуговый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A0D04" w:rsidRDefault="001A0D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D04" w:rsidRPr="00BB1879" w:rsidRDefault="001A0D04" w:rsidP="001A0D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37000,0</w:t>
            </w:r>
          </w:p>
        </w:tc>
        <w:tc>
          <w:tcPr>
            <w:tcW w:w="1595" w:type="dxa"/>
            <w:vAlign w:val="center"/>
          </w:tcPr>
          <w:p w:rsidR="001A0D04" w:rsidRPr="00BB1879" w:rsidRDefault="001A0D04" w:rsidP="00284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40000,0</w:t>
            </w:r>
          </w:p>
        </w:tc>
      </w:tr>
      <w:tr w:rsidR="001A0D04" w:rsidRPr="00BB1879" w:rsidTr="001A0D04">
        <w:trPr>
          <w:trHeight w:val="539"/>
        </w:trPr>
        <w:tc>
          <w:tcPr>
            <w:tcW w:w="594" w:type="dxa"/>
            <w:vMerge/>
            <w:vAlign w:val="center"/>
          </w:tcPr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8" w:type="dxa"/>
            <w:tcBorders>
              <w:top w:val="single" w:sz="4" w:space="0" w:color="auto"/>
            </w:tcBorders>
          </w:tcPr>
          <w:p w:rsidR="001A0D04" w:rsidRPr="00BB1879" w:rsidRDefault="001A0D04" w:rsidP="00E5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ПСД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A0D04" w:rsidRPr="00BB1879" w:rsidRDefault="001A0D04" w:rsidP="00BB1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Корректировка ге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плана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A0D04" w:rsidRDefault="001A0D04" w:rsidP="00BB1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D04" w:rsidRPr="00BB1879" w:rsidRDefault="001A0D04" w:rsidP="00BB1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95" w:type="dxa"/>
            <w:vAlign w:val="center"/>
          </w:tcPr>
          <w:p w:rsidR="001A0D04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1A0D04" w:rsidRPr="00BB1879" w:rsidTr="001A0D04">
        <w:tc>
          <w:tcPr>
            <w:tcW w:w="594" w:type="dxa"/>
            <w:vAlign w:val="center"/>
          </w:tcPr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48" w:type="dxa"/>
            <w:vAlign w:val="center"/>
          </w:tcPr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Газификация</w:t>
            </w:r>
          </w:p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1A0D04" w:rsidRPr="00BB1879" w:rsidRDefault="001A0D04" w:rsidP="00E54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Строительство г</w:t>
            </w: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зопровода низкого давления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1A0D04" w:rsidRPr="00BB1879" w:rsidRDefault="001A0D04" w:rsidP="00E54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</w:p>
        </w:tc>
        <w:tc>
          <w:tcPr>
            <w:tcW w:w="1595" w:type="dxa"/>
            <w:vAlign w:val="center"/>
          </w:tcPr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1A0D04" w:rsidRPr="00BB1879" w:rsidTr="001A0D04">
        <w:trPr>
          <w:trHeight w:val="499"/>
        </w:trPr>
        <w:tc>
          <w:tcPr>
            <w:tcW w:w="594" w:type="dxa"/>
            <w:vAlign w:val="center"/>
          </w:tcPr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448" w:type="dxa"/>
          </w:tcPr>
          <w:p w:rsidR="001A0D04" w:rsidRPr="00BB1879" w:rsidRDefault="001A0D04" w:rsidP="00BB18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Переселение граждан из аварийного жилищного фонда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A0D04" w:rsidRPr="00BB1879" w:rsidRDefault="001A0D04" w:rsidP="00BB1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A0D04" w:rsidRDefault="001A0D04" w:rsidP="00BB1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D04" w:rsidRPr="00BB1879" w:rsidRDefault="001A0D04" w:rsidP="00BB1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95" w:type="dxa"/>
            <w:vAlign w:val="center"/>
          </w:tcPr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1A0D04" w:rsidRPr="00BB1879" w:rsidTr="001A0D04">
        <w:tc>
          <w:tcPr>
            <w:tcW w:w="594" w:type="dxa"/>
            <w:vAlign w:val="center"/>
          </w:tcPr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48" w:type="dxa"/>
          </w:tcPr>
          <w:p w:rsidR="001A0D04" w:rsidRPr="00BB1879" w:rsidRDefault="001A0D04" w:rsidP="006259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Строительство водо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 xml:space="preserve">вода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Восточном микр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A0D04" w:rsidRPr="00BB1879" w:rsidRDefault="001A0D04" w:rsidP="00BB1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A0D04" w:rsidRDefault="001A0D04" w:rsidP="00BB1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D04" w:rsidRPr="00BB1879" w:rsidRDefault="001A0D04" w:rsidP="00BB1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2800,0</w:t>
            </w:r>
          </w:p>
        </w:tc>
        <w:tc>
          <w:tcPr>
            <w:tcW w:w="1595" w:type="dxa"/>
            <w:vAlign w:val="center"/>
          </w:tcPr>
          <w:p w:rsidR="001A0D04" w:rsidRPr="00BB1879" w:rsidRDefault="001A0D04" w:rsidP="00E54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A0D04" w:rsidRPr="00BB1879" w:rsidTr="001A0D04">
        <w:tc>
          <w:tcPr>
            <w:tcW w:w="594" w:type="dxa"/>
            <w:vAlign w:val="center"/>
          </w:tcPr>
          <w:p w:rsidR="001A0D04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8" w:type="dxa"/>
          </w:tcPr>
          <w:p w:rsidR="001A0D04" w:rsidRPr="00BB1879" w:rsidRDefault="001A0D04" w:rsidP="006259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A0D04" w:rsidRPr="00BB1879" w:rsidRDefault="001A0D04" w:rsidP="00BB1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A0D04" w:rsidRPr="00BB1879" w:rsidRDefault="001A0D04" w:rsidP="00BB1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vAlign w:val="center"/>
          </w:tcPr>
          <w:p w:rsidR="001A0D04" w:rsidRDefault="001A0D04" w:rsidP="00E54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D04" w:rsidRPr="006259A5" w:rsidTr="001A0D04">
        <w:tc>
          <w:tcPr>
            <w:tcW w:w="594" w:type="dxa"/>
          </w:tcPr>
          <w:p w:rsidR="001A0D04" w:rsidRPr="006259A5" w:rsidRDefault="001A0D04" w:rsidP="00BB18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48" w:type="dxa"/>
          </w:tcPr>
          <w:p w:rsidR="001A0D04" w:rsidRPr="006259A5" w:rsidRDefault="001A0D04" w:rsidP="00BB18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9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A0D04" w:rsidRPr="006259A5" w:rsidRDefault="001A0D04" w:rsidP="00BB18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A0D04" w:rsidRPr="006259A5" w:rsidRDefault="001A0D04" w:rsidP="00BB18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44 800,0</w:t>
            </w:r>
          </w:p>
        </w:tc>
        <w:tc>
          <w:tcPr>
            <w:tcW w:w="1595" w:type="dxa"/>
            <w:vAlign w:val="center"/>
          </w:tcPr>
          <w:p w:rsidR="001A0D04" w:rsidRPr="006259A5" w:rsidRDefault="001A0D04" w:rsidP="00691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45 500,0</w:t>
            </w:r>
          </w:p>
        </w:tc>
      </w:tr>
    </w:tbl>
    <w:p w:rsidR="00904175" w:rsidRPr="00BB1879" w:rsidRDefault="00904175" w:rsidP="00BB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4175" w:rsidRPr="00BB1879" w:rsidRDefault="00904175" w:rsidP="00BB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4175" w:rsidRPr="00BB1879" w:rsidRDefault="00904175" w:rsidP="00BB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1879">
        <w:rPr>
          <w:rFonts w:ascii="Times New Roman" w:hAnsi="Times New Roman" w:cs="Times New Roman"/>
          <w:sz w:val="28"/>
          <w:szCs w:val="28"/>
        </w:rPr>
        <w:t xml:space="preserve">Председатель комитета по финансам, </w:t>
      </w:r>
    </w:p>
    <w:p w:rsidR="00904175" w:rsidRPr="00BB1879" w:rsidRDefault="00904175" w:rsidP="00BB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1879">
        <w:rPr>
          <w:rFonts w:ascii="Times New Roman" w:hAnsi="Times New Roman" w:cs="Times New Roman"/>
          <w:sz w:val="28"/>
          <w:szCs w:val="28"/>
        </w:rPr>
        <w:t>налоговой и кредитной политик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B18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4175" w:rsidRPr="00BB1879" w:rsidRDefault="00904175" w:rsidP="00BB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1879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Pr="00BB1879">
        <w:rPr>
          <w:rFonts w:ascii="Times New Roman" w:hAnsi="Times New Roman" w:cs="Times New Roman"/>
          <w:sz w:val="28"/>
          <w:szCs w:val="28"/>
        </w:rPr>
        <w:tab/>
      </w:r>
      <w:r w:rsidRPr="00BB1879">
        <w:rPr>
          <w:rFonts w:ascii="Times New Roman" w:hAnsi="Times New Roman" w:cs="Times New Roman"/>
          <w:sz w:val="28"/>
          <w:szCs w:val="28"/>
        </w:rPr>
        <w:tab/>
      </w:r>
      <w:r w:rsidRPr="00BB1879">
        <w:rPr>
          <w:rFonts w:ascii="Times New Roman" w:hAnsi="Times New Roman" w:cs="Times New Roman"/>
          <w:sz w:val="28"/>
          <w:szCs w:val="28"/>
        </w:rPr>
        <w:tab/>
      </w:r>
      <w:r w:rsidRPr="00BB1879">
        <w:rPr>
          <w:rFonts w:ascii="Times New Roman" w:hAnsi="Times New Roman" w:cs="Times New Roman"/>
          <w:sz w:val="28"/>
          <w:szCs w:val="28"/>
        </w:rPr>
        <w:tab/>
      </w:r>
      <w:r w:rsidRPr="00BB1879">
        <w:rPr>
          <w:rFonts w:ascii="Times New Roman" w:hAnsi="Times New Roman" w:cs="Times New Roman"/>
          <w:sz w:val="28"/>
          <w:szCs w:val="28"/>
        </w:rPr>
        <w:tab/>
      </w:r>
      <w:r w:rsidRPr="00BB1879">
        <w:rPr>
          <w:rFonts w:ascii="Times New Roman" w:hAnsi="Times New Roman" w:cs="Times New Roman"/>
          <w:sz w:val="28"/>
          <w:szCs w:val="28"/>
        </w:rPr>
        <w:tab/>
      </w:r>
      <w:r w:rsidRPr="00BB1879">
        <w:rPr>
          <w:rFonts w:ascii="Times New Roman" w:hAnsi="Times New Roman" w:cs="Times New Roman"/>
          <w:sz w:val="28"/>
          <w:szCs w:val="28"/>
        </w:rPr>
        <w:tab/>
      </w:r>
      <w:r w:rsidRPr="00BB187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B1879">
        <w:rPr>
          <w:rFonts w:ascii="Times New Roman" w:hAnsi="Times New Roman" w:cs="Times New Roman"/>
          <w:sz w:val="28"/>
          <w:szCs w:val="28"/>
        </w:rPr>
        <w:t xml:space="preserve">Е.Д. </w:t>
      </w:r>
      <w:proofErr w:type="spellStart"/>
      <w:r w:rsidRPr="00BB1879">
        <w:rPr>
          <w:rFonts w:ascii="Times New Roman" w:hAnsi="Times New Roman" w:cs="Times New Roman"/>
          <w:sz w:val="28"/>
          <w:szCs w:val="28"/>
        </w:rPr>
        <w:t>Зибзеев</w:t>
      </w:r>
      <w:proofErr w:type="spellEnd"/>
    </w:p>
    <w:p w:rsidR="00904175" w:rsidRPr="00BB1879" w:rsidRDefault="00904175" w:rsidP="00BB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04175" w:rsidRPr="00BB1879" w:rsidSect="004B5118">
      <w:pgSz w:w="11906" w:h="16838"/>
      <w:pgMar w:top="1134" w:right="567" w:bottom="1134" w:left="1701" w:header="708" w:footer="708" w:gutter="0"/>
      <w:pgNumType w:start="7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82E" w:rsidRDefault="0028482E" w:rsidP="00E87912">
      <w:pPr>
        <w:spacing w:after="0" w:line="240" w:lineRule="auto"/>
      </w:pPr>
      <w:r>
        <w:separator/>
      </w:r>
    </w:p>
  </w:endnote>
  <w:endnote w:type="continuationSeparator" w:id="0">
    <w:p w:rsidR="0028482E" w:rsidRDefault="0028482E" w:rsidP="00E87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82E" w:rsidRDefault="0028482E" w:rsidP="00E87912">
      <w:pPr>
        <w:spacing w:after="0" w:line="240" w:lineRule="auto"/>
      </w:pPr>
      <w:r>
        <w:separator/>
      </w:r>
    </w:p>
  </w:footnote>
  <w:footnote w:type="continuationSeparator" w:id="0">
    <w:p w:rsidR="0028482E" w:rsidRDefault="0028482E" w:rsidP="00E87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BAE6E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F0A8A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C72E5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8833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DAEF2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AC4AC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F9D64C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ADBA49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D7F20D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F6695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142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B0E26"/>
    <w:rsid w:val="000624E2"/>
    <w:rsid w:val="000827A7"/>
    <w:rsid w:val="000D01BE"/>
    <w:rsid w:val="000D0835"/>
    <w:rsid w:val="00142612"/>
    <w:rsid w:val="00193A7B"/>
    <w:rsid w:val="00196637"/>
    <w:rsid w:val="001A0556"/>
    <w:rsid w:val="001A0D04"/>
    <w:rsid w:val="00213464"/>
    <w:rsid w:val="00237A82"/>
    <w:rsid w:val="00251BD3"/>
    <w:rsid w:val="0027200B"/>
    <w:rsid w:val="0028482E"/>
    <w:rsid w:val="00294D27"/>
    <w:rsid w:val="002C0302"/>
    <w:rsid w:val="00306851"/>
    <w:rsid w:val="00347B32"/>
    <w:rsid w:val="00363E97"/>
    <w:rsid w:val="00385682"/>
    <w:rsid w:val="003E3308"/>
    <w:rsid w:val="00411F9D"/>
    <w:rsid w:val="00424489"/>
    <w:rsid w:val="004839B6"/>
    <w:rsid w:val="004B5118"/>
    <w:rsid w:val="00510533"/>
    <w:rsid w:val="005120BF"/>
    <w:rsid w:val="00557829"/>
    <w:rsid w:val="00564DEA"/>
    <w:rsid w:val="00565C31"/>
    <w:rsid w:val="005B0E26"/>
    <w:rsid w:val="00601723"/>
    <w:rsid w:val="006259A5"/>
    <w:rsid w:val="006537D1"/>
    <w:rsid w:val="006607E4"/>
    <w:rsid w:val="00674D04"/>
    <w:rsid w:val="00691D7F"/>
    <w:rsid w:val="007302E0"/>
    <w:rsid w:val="00797EB6"/>
    <w:rsid w:val="00812791"/>
    <w:rsid w:val="008306D0"/>
    <w:rsid w:val="00837611"/>
    <w:rsid w:val="00863121"/>
    <w:rsid w:val="008D7421"/>
    <w:rsid w:val="009000FB"/>
    <w:rsid w:val="00904175"/>
    <w:rsid w:val="009448A2"/>
    <w:rsid w:val="009548A6"/>
    <w:rsid w:val="00957888"/>
    <w:rsid w:val="009E01B9"/>
    <w:rsid w:val="00A16F27"/>
    <w:rsid w:val="00A41DE5"/>
    <w:rsid w:val="00A71EFF"/>
    <w:rsid w:val="00AB6964"/>
    <w:rsid w:val="00B1499C"/>
    <w:rsid w:val="00B633BA"/>
    <w:rsid w:val="00B6540C"/>
    <w:rsid w:val="00BB1389"/>
    <w:rsid w:val="00BB1879"/>
    <w:rsid w:val="00BE68EA"/>
    <w:rsid w:val="00C0085D"/>
    <w:rsid w:val="00C657AC"/>
    <w:rsid w:val="00C94FF8"/>
    <w:rsid w:val="00CA4EE5"/>
    <w:rsid w:val="00D01168"/>
    <w:rsid w:val="00D264F1"/>
    <w:rsid w:val="00D311E3"/>
    <w:rsid w:val="00D35389"/>
    <w:rsid w:val="00DA4464"/>
    <w:rsid w:val="00E00DA9"/>
    <w:rsid w:val="00E266D6"/>
    <w:rsid w:val="00E36231"/>
    <w:rsid w:val="00E54F69"/>
    <w:rsid w:val="00E87912"/>
    <w:rsid w:val="00E90AF1"/>
    <w:rsid w:val="00EA0F55"/>
    <w:rsid w:val="00EC0E73"/>
    <w:rsid w:val="00EF2CA1"/>
    <w:rsid w:val="00EF3CDC"/>
    <w:rsid w:val="00F15D12"/>
    <w:rsid w:val="00F30F64"/>
    <w:rsid w:val="00F62966"/>
    <w:rsid w:val="00F85A5C"/>
    <w:rsid w:val="00F96A57"/>
    <w:rsid w:val="00FB2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612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87912"/>
  </w:style>
  <w:style w:type="paragraph" w:styleId="a5">
    <w:name w:val="footer"/>
    <w:basedOn w:val="a"/>
    <w:link w:val="a6"/>
    <w:uiPriority w:val="99"/>
    <w:semiHidden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87912"/>
  </w:style>
  <w:style w:type="table" w:styleId="a7">
    <w:name w:val="Table Grid"/>
    <w:basedOn w:val="a1"/>
    <w:uiPriority w:val="99"/>
    <w:rsid w:val="00DA4464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8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Admin</cp:lastModifiedBy>
  <cp:revision>4</cp:revision>
  <cp:lastPrinted>2013-10-12T03:08:00Z</cp:lastPrinted>
  <dcterms:created xsi:type="dcterms:W3CDTF">2013-10-11T13:59:00Z</dcterms:created>
  <dcterms:modified xsi:type="dcterms:W3CDTF">2013-10-12T05:43:00Z</dcterms:modified>
</cp:coreProperties>
</file>